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等线"/>
          <w:lang w:eastAsia="zh-CN"/>
        </w:rPr>
      </w:pPr>
      <w:r>
        <w:rPr>
          <w:rFonts w:hint="eastAsia" w:eastAsia="等线"/>
          <w:lang w:eastAsia="zh-CN"/>
        </w:rPr>
        <w:drawing>
          <wp:inline distT="0" distB="0" distL="114300" distR="114300">
            <wp:extent cx="5297805" cy="8622665"/>
            <wp:effectExtent l="0" t="0" r="17145" b="6985"/>
            <wp:docPr id="14" name="图片 14" descr="内蒙培训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内蒙培训通知_00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/>
                    </a:blip>
                    <a:srcRect l="8107" t="5952" r="10481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等线"/>
          <w:lang w:eastAsia="zh-CN"/>
        </w:rPr>
        <w:drawing>
          <wp:inline distT="0" distB="0" distL="114300" distR="114300">
            <wp:extent cx="5269230" cy="8082280"/>
            <wp:effectExtent l="0" t="0" r="7620" b="13970"/>
            <wp:docPr id="13" name="图片 13" descr="内蒙培训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内蒙培训通知_01"/>
                    <pic:cNvPicPr>
                      <a:picLocks noChangeAspect="1"/>
                    </pic:cNvPicPr>
                  </pic:nvPicPr>
                  <pic:blipFill>
                    <a:blip r:embed="rId5">
                      <a:lum bright="-12000" contrast="24000"/>
                    </a:blip>
                    <a:srcRect l="8469" t="6126" r="10059" b="525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4932680" cy="8790305"/>
            <wp:effectExtent l="0" t="0" r="1270" b="10795"/>
            <wp:docPr id="12" name="图片 12" descr="内蒙培训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内蒙培训通知_02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6000"/>
                    </a:blip>
                    <a:srcRect l="12806" t="5627" r="12589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879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657850" cy="8320405"/>
            <wp:effectExtent l="0" t="0" r="0" b="4445"/>
            <wp:docPr id="11" name="图片 11" descr="内蒙培训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内蒙培训通知_03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 contrast="6000"/>
                    </a:blip>
                    <a:srcRect l="10999" t="7063" r="10782" b="11288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470525" cy="5731510"/>
            <wp:effectExtent l="0" t="0" r="15875" b="2540"/>
            <wp:docPr id="10" name="图片 10" descr="内蒙培训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内蒙培训通知_04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 contrast="6000"/>
                    </a:blip>
                    <a:srcRect l="10999" t="6910" r="6602" b="31811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330190" cy="5916930"/>
            <wp:effectExtent l="0" t="0" r="3810" b="7620"/>
            <wp:docPr id="9" name="图片 9" descr="内蒙培训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内蒙培训通知_05"/>
                    <pic:cNvPicPr>
                      <a:picLocks noChangeAspect="1"/>
                    </pic:cNvPicPr>
                  </pic:nvPicPr>
                  <pic:blipFill>
                    <a:blip r:embed="rId9">
                      <a:lum bright="0" contrast="6000"/>
                    </a:blip>
                    <a:srcRect l="11721" t="7226" b="23217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596890" cy="7065645"/>
            <wp:effectExtent l="0" t="0" r="3810" b="1905"/>
            <wp:docPr id="8" name="图片 8" descr="内蒙培训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内蒙培训通知_0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"/>
                    </a:blip>
                    <a:srcRect l="13348" t="5738" r="7228" b="2308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等线"/>
          <w:lang w:eastAsia="zh-CN"/>
        </w:rPr>
        <w:drawing>
          <wp:inline distT="0" distB="0" distL="114300" distR="114300">
            <wp:extent cx="5296535" cy="5721350"/>
            <wp:effectExtent l="0" t="0" r="18415" b="12700"/>
            <wp:docPr id="7" name="图片 7" descr="内蒙培训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内蒙培训通知_07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6000"/>
                    </a:blip>
                    <a:srcRect l="10999" t="7423" r="12589" b="33992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572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03"/>
    <w:rsid w:val="000338FB"/>
    <w:rsid w:val="00052EF9"/>
    <w:rsid w:val="00090C3F"/>
    <w:rsid w:val="000C3F0E"/>
    <w:rsid w:val="000D1009"/>
    <w:rsid w:val="000E5D32"/>
    <w:rsid w:val="000F69EA"/>
    <w:rsid w:val="00140E8A"/>
    <w:rsid w:val="0014187E"/>
    <w:rsid w:val="00144B99"/>
    <w:rsid w:val="00161FE8"/>
    <w:rsid w:val="00164D99"/>
    <w:rsid w:val="00191996"/>
    <w:rsid w:val="00192608"/>
    <w:rsid w:val="001928F0"/>
    <w:rsid w:val="001E6752"/>
    <w:rsid w:val="001F4C1C"/>
    <w:rsid w:val="00207CA4"/>
    <w:rsid w:val="002643AB"/>
    <w:rsid w:val="002669F9"/>
    <w:rsid w:val="00273270"/>
    <w:rsid w:val="002A6538"/>
    <w:rsid w:val="002F63A8"/>
    <w:rsid w:val="00303378"/>
    <w:rsid w:val="00312288"/>
    <w:rsid w:val="003277F5"/>
    <w:rsid w:val="00345AEC"/>
    <w:rsid w:val="00362909"/>
    <w:rsid w:val="003A580D"/>
    <w:rsid w:val="003E7152"/>
    <w:rsid w:val="00473D53"/>
    <w:rsid w:val="00487328"/>
    <w:rsid w:val="004A009E"/>
    <w:rsid w:val="004B1D32"/>
    <w:rsid w:val="004B650F"/>
    <w:rsid w:val="00522E56"/>
    <w:rsid w:val="00533068"/>
    <w:rsid w:val="0055188A"/>
    <w:rsid w:val="00566450"/>
    <w:rsid w:val="005944B1"/>
    <w:rsid w:val="005B3FD6"/>
    <w:rsid w:val="005C08F2"/>
    <w:rsid w:val="005D0236"/>
    <w:rsid w:val="005D5114"/>
    <w:rsid w:val="005D6E6A"/>
    <w:rsid w:val="005F011A"/>
    <w:rsid w:val="006C479E"/>
    <w:rsid w:val="006D5E4B"/>
    <w:rsid w:val="0071105D"/>
    <w:rsid w:val="00734C20"/>
    <w:rsid w:val="0074099F"/>
    <w:rsid w:val="007B04C9"/>
    <w:rsid w:val="007B2C37"/>
    <w:rsid w:val="007B40F3"/>
    <w:rsid w:val="007D0AB6"/>
    <w:rsid w:val="00857CFE"/>
    <w:rsid w:val="00861788"/>
    <w:rsid w:val="0088080C"/>
    <w:rsid w:val="00890357"/>
    <w:rsid w:val="008B0C6F"/>
    <w:rsid w:val="00903135"/>
    <w:rsid w:val="00921D5A"/>
    <w:rsid w:val="00923CA5"/>
    <w:rsid w:val="009519B3"/>
    <w:rsid w:val="009965F6"/>
    <w:rsid w:val="009A2197"/>
    <w:rsid w:val="00A17301"/>
    <w:rsid w:val="00A26B8A"/>
    <w:rsid w:val="00A315AE"/>
    <w:rsid w:val="00A85E29"/>
    <w:rsid w:val="00A95C85"/>
    <w:rsid w:val="00AA0940"/>
    <w:rsid w:val="00AB1679"/>
    <w:rsid w:val="00AC68AE"/>
    <w:rsid w:val="00B06FD3"/>
    <w:rsid w:val="00B74BEE"/>
    <w:rsid w:val="00BB68CB"/>
    <w:rsid w:val="00BD5A03"/>
    <w:rsid w:val="00BD7038"/>
    <w:rsid w:val="00BE6220"/>
    <w:rsid w:val="00BF509B"/>
    <w:rsid w:val="00C0597F"/>
    <w:rsid w:val="00C52C29"/>
    <w:rsid w:val="00C64315"/>
    <w:rsid w:val="00CA6DF1"/>
    <w:rsid w:val="00CD37B1"/>
    <w:rsid w:val="00CE35DD"/>
    <w:rsid w:val="00CE4FD0"/>
    <w:rsid w:val="00D038D7"/>
    <w:rsid w:val="00D72B24"/>
    <w:rsid w:val="00DA3480"/>
    <w:rsid w:val="00DC258D"/>
    <w:rsid w:val="00DD18A3"/>
    <w:rsid w:val="00DD4EAA"/>
    <w:rsid w:val="00DE35CB"/>
    <w:rsid w:val="00E24C49"/>
    <w:rsid w:val="00E25927"/>
    <w:rsid w:val="00E97541"/>
    <w:rsid w:val="00ED3DD5"/>
    <w:rsid w:val="00F3478F"/>
    <w:rsid w:val="00F36FC4"/>
    <w:rsid w:val="00F4301C"/>
    <w:rsid w:val="00F70ED9"/>
    <w:rsid w:val="00F827EE"/>
    <w:rsid w:val="00F86B21"/>
    <w:rsid w:val="015F77DF"/>
    <w:rsid w:val="119D4CB8"/>
    <w:rsid w:val="1C1530FB"/>
    <w:rsid w:val="22351BED"/>
    <w:rsid w:val="2FE75B34"/>
    <w:rsid w:val="3ADA1818"/>
    <w:rsid w:val="3B9E0ED4"/>
    <w:rsid w:val="3E4C6F69"/>
    <w:rsid w:val="454B299D"/>
    <w:rsid w:val="4AB4519F"/>
    <w:rsid w:val="50476356"/>
    <w:rsid w:val="54AE6231"/>
    <w:rsid w:val="555E7CC1"/>
    <w:rsid w:val="5B903696"/>
    <w:rsid w:val="63D56B8D"/>
    <w:rsid w:val="65607039"/>
    <w:rsid w:val="6F3D75AC"/>
    <w:rsid w:val="7520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link w:val="4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9">
    <w:name w:val="页脚 Char"/>
    <w:link w:val="3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0">
    <w:name w:val="批注框文本 Char"/>
    <w:link w:val="2"/>
    <w:semiHidden/>
    <w:qFormat/>
    <w:locked/>
    <w:uiPriority w:val="99"/>
    <w:rPr>
      <w:rFonts w:cs="Times New Roman"/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329</Words>
  <Characters>1876</Characters>
  <Lines>15</Lines>
  <Paragraphs>4</Paragraphs>
  <TotalTime>2</TotalTime>
  <ScaleCrop>false</ScaleCrop>
  <LinksUpToDate>false</LinksUpToDate>
  <CharactersWithSpaces>2201</CharactersWithSpaces>
  <Application>WPS Office_11.1.0.8813_F1E327BC-269C-435d-A152-05C5408002CA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2019-07-07T08:29:00Z</dcterms:created>
  <dc:creator>军 徐</dc:creator>
  <cp:lastModifiedBy>杜老师</cp:lastModifiedBy>
  <cp:lastPrinted>2019-07-11T02:04:00Z</cp:lastPrinted>
  <dcterms:modified xsi:type="dcterms:W3CDTF">2019-07-16T04:08:32Z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